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03C06" w14:textId="77777777" w:rsidR="006A1E35" w:rsidRDefault="006A1E35">
      <w:r>
        <w:t>Art Reflections:</w:t>
      </w:r>
    </w:p>
    <w:p w14:paraId="0C6B92D7" w14:textId="77777777" w:rsidR="006A1E35" w:rsidRDefault="006A1E35" w:rsidP="006A1E35">
      <w:pPr>
        <w:pStyle w:val="ListParagraph"/>
        <w:numPr>
          <w:ilvl w:val="0"/>
          <w:numId w:val="1"/>
        </w:numPr>
      </w:pPr>
      <w:r>
        <w:t>What were the risks taken?</w:t>
      </w:r>
    </w:p>
    <w:p w14:paraId="15ED01B9" w14:textId="77777777" w:rsidR="006A1E35" w:rsidRDefault="006A1E35" w:rsidP="006A1E35">
      <w:pPr>
        <w:pStyle w:val="ListParagraph"/>
        <w:numPr>
          <w:ilvl w:val="0"/>
          <w:numId w:val="1"/>
        </w:numPr>
      </w:pPr>
      <w:r>
        <w:t>How important was planning and preparation for this task?</w:t>
      </w:r>
    </w:p>
    <w:p w14:paraId="4067D1DA" w14:textId="77777777" w:rsidR="006A1E35" w:rsidRDefault="006A1E35" w:rsidP="006A1E35">
      <w:pPr>
        <w:pStyle w:val="ListParagraph"/>
        <w:numPr>
          <w:ilvl w:val="0"/>
          <w:numId w:val="1"/>
        </w:numPr>
      </w:pPr>
      <w:r>
        <w:t>How well did you understand what was expected from you?</w:t>
      </w:r>
    </w:p>
    <w:p w14:paraId="69EA6226" w14:textId="77777777" w:rsidR="006A1E35" w:rsidRDefault="006A1E35" w:rsidP="006A1E35">
      <w:pPr>
        <w:pStyle w:val="ListParagraph"/>
        <w:numPr>
          <w:ilvl w:val="0"/>
          <w:numId w:val="1"/>
        </w:numPr>
      </w:pPr>
      <w:r>
        <w:t>What were the most important choices that you made</w:t>
      </w:r>
      <w:proofErr w:type="gramStart"/>
      <w:r>
        <w:t>?/</w:t>
      </w:r>
      <w:proofErr w:type="gramEnd"/>
      <w:r>
        <w:t>Did you take any decisions?</w:t>
      </w:r>
    </w:p>
    <w:p w14:paraId="5FC4305B" w14:textId="77777777" w:rsidR="006A1E35" w:rsidRDefault="006A1E35" w:rsidP="006A1E35">
      <w:pPr>
        <w:pStyle w:val="ListParagraph"/>
        <w:numPr>
          <w:ilvl w:val="0"/>
          <w:numId w:val="1"/>
        </w:numPr>
      </w:pPr>
      <w:r>
        <w:t>What problems did you experience? How did you solve the problems?</w:t>
      </w:r>
    </w:p>
    <w:p w14:paraId="04800A20" w14:textId="77777777" w:rsidR="006A1E35" w:rsidRDefault="006A1E35" w:rsidP="006A1E35">
      <w:pPr>
        <w:pStyle w:val="ListParagraph"/>
        <w:numPr>
          <w:ilvl w:val="0"/>
          <w:numId w:val="1"/>
        </w:numPr>
      </w:pPr>
      <w:r>
        <w:t>What personal strengths did you discover throughout the process?</w:t>
      </w:r>
    </w:p>
    <w:p w14:paraId="3F1112CA" w14:textId="77777777" w:rsidR="006A1E35" w:rsidRDefault="006A1E35" w:rsidP="006A1E35">
      <w:pPr>
        <w:pStyle w:val="ListParagraph"/>
        <w:numPr>
          <w:ilvl w:val="0"/>
          <w:numId w:val="1"/>
        </w:numPr>
      </w:pPr>
      <w:r>
        <w:t>Did you get any ideas from class mates/teachers?</w:t>
      </w:r>
    </w:p>
    <w:p w14:paraId="0D0AACD2" w14:textId="77777777" w:rsidR="006A1E35" w:rsidRDefault="006A1E35" w:rsidP="006A1E35">
      <w:pPr>
        <w:pStyle w:val="ListParagraph"/>
        <w:numPr>
          <w:ilvl w:val="0"/>
          <w:numId w:val="1"/>
        </w:numPr>
      </w:pPr>
      <w:r>
        <w:t>What possibilities or ideas did you get from this for future work?</w:t>
      </w:r>
    </w:p>
    <w:p w14:paraId="6D94BB2B" w14:textId="77777777" w:rsidR="006A1E35" w:rsidRDefault="006A1E35" w:rsidP="006A1E35">
      <w:pPr>
        <w:pStyle w:val="ListParagraph"/>
        <w:numPr>
          <w:ilvl w:val="0"/>
          <w:numId w:val="1"/>
        </w:numPr>
      </w:pPr>
      <w:r>
        <w:t>How would you critically analyze your work?</w:t>
      </w:r>
    </w:p>
    <w:p w14:paraId="7DDD5A60" w14:textId="77777777" w:rsidR="006A1E35" w:rsidRPr="000C4FED" w:rsidRDefault="006A1E35" w:rsidP="006A1E35"/>
    <w:p w14:paraId="2FE11B86" w14:textId="77777777" w:rsidR="006A1E35" w:rsidRPr="000C4FED" w:rsidRDefault="006A1E35" w:rsidP="006A1E35"/>
    <w:p w14:paraId="69E9A6E3" w14:textId="6E9B955D" w:rsidR="006A1E35" w:rsidRDefault="006A1E35">
      <w:r w:rsidRPr="000C4FED">
        <w:t>The task was based on installation art. Installation art is art that describes an artistic genre</w:t>
      </w:r>
      <w:r w:rsidR="000C4FED" w:rsidRPr="000C4FED">
        <w:t xml:space="preserve"> </w:t>
      </w:r>
      <w:r w:rsidR="000C4FED" w:rsidRPr="000C4FED">
        <w:rPr>
          <w:rFonts w:cs="Helvetica"/>
          <w:sz w:val="26"/>
          <w:szCs w:val="26"/>
        </w:rPr>
        <w:t xml:space="preserve">works that are often </w:t>
      </w:r>
      <w:hyperlink r:id="rId6" w:history="1">
        <w:r w:rsidR="000C4FED" w:rsidRPr="000C4FED">
          <w:rPr>
            <w:rFonts w:cs="Helvetica"/>
            <w:sz w:val="26"/>
            <w:szCs w:val="26"/>
          </w:rPr>
          <w:t>site-specific</w:t>
        </w:r>
      </w:hyperlink>
      <w:r w:rsidR="000C4FED" w:rsidRPr="000C4FED">
        <w:rPr>
          <w:rFonts w:cs="Helvetica"/>
          <w:sz w:val="26"/>
          <w:szCs w:val="26"/>
        </w:rPr>
        <w:t xml:space="preserve"> and designed to transform the perception of a space</w:t>
      </w:r>
      <w:r w:rsidR="000C4FED">
        <w:rPr>
          <w:rFonts w:cs="Helvetica"/>
          <w:sz w:val="26"/>
          <w:szCs w:val="26"/>
        </w:rPr>
        <w:t xml:space="preserve">. </w:t>
      </w:r>
      <w:r w:rsidR="000C4FED">
        <w:t xml:space="preserve">We started by using only wooden stools and chairs from the art room. The task was to create </w:t>
      </w:r>
      <w:r w:rsidR="00B155DA">
        <w:t xml:space="preserve">a work of art based on installation art using only these wooden stools/chairs. We were also provided with </w:t>
      </w:r>
      <w:r w:rsidR="00E8284C">
        <w:t>string, which</w:t>
      </w:r>
      <w:r w:rsidR="00B155DA">
        <w:t xml:space="preserve"> would help us join these stools together. </w:t>
      </w:r>
      <w:r w:rsidR="00E8284C">
        <w:t>Planning for this specific task was not really needed, as putting the pieces together was done on the spot randomly.</w:t>
      </w:r>
      <w:r w:rsidR="007A7657">
        <w:t xml:space="preserve"> We took risks while doing this task, as assembling the pieces together was challenging, and there was a risk that the entire artwork we were making would collapse. In a way, we also needed planning from before to understand what exactly installation art is so that we had an idea of what our outcome was aiming to be. What was expected from us in this particular task, was basically using the materials we were provided with, we had to make some sort of art that ran along the lines of installation art, which was basically something big, and unique, with no fixed pattern or shape. </w:t>
      </w:r>
      <w:r w:rsidR="00605B0B">
        <w:t>While making it, we did make some decisions. These included deciding where to place each piece, so that it would keep the object stable</w:t>
      </w:r>
      <w:r w:rsidR="007E09D7">
        <w:t>, as well as make it look random and mixed up. The most important choices we made was, placing the objects in a random order and building it up so that it had height. This was so that we could make something really interesting and unique out of, which would then be our installation art. While creating it, we faced some problems. Firstly, we had a difficulty in trying to put the pieces together so that it would be strong enough, but then we all managed a way by tying a lot more rope to all sides. Also, we had a problem trying to fit in the pieces in all the correct places, as we needed to make it seem mixed up, interesting, and not in an orderly manner. We solved this problem by trying to place it in other places to see in which place it would look the best. Throughout this process, I found a personal strength in trying to put pieces together and fitting them well. I also found that I had a strength in working together with a group of peop</w:t>
      </w:r>
      <w:r w:rsidR="00741FE3">
        <w:t xml:space="preserve">le to complete this task efficiently. Working together with the entire class gave all of us new ideas to help improve out big artwork, as everybody’s ideas put together gave us an amazing outcome. </w:t>
      </w:r>
      <w:r w:rsidR="00B609CD">
        <w:t xml:space="preserve">This helped me for future work, as I had a background on what exactly was expected from this unit. Also, it helped me with drawing my sketches of the installation, which would help me make my final product. After making this big artwork, we had to work on sketches of it using charcoal, soft pastels or pencils. We had to draw it from different angles and sides so that we could get an idea of each </w:t>
      </w:r>
      <w:r w:rsidR="00B609CD">
        <w:lastRenderedPageBreak/>
        <w:t>perspective. I think this task was quite hard, as trying t</w:t>
      </w:r>
      <w:r w:rsidR="00F523DC">
        <w:t xml:space="preserve">o draw the huge piece in 3D and making it look like what we saw in front of us was difficult. We took risks by trying to draw whatever we saw in front of us with a free hand, without being allowed to use an eraser. Also, it was a risk trying to draw what we saw appropriately without many errors and having to re-start. Planning was not needed for this task </w:t>
      </w:r>
      <w:r w:rsidR="0052210A">
        <w:t>either;</w:t>
      </w:r>
      <w:r w:rsidR="00F523DC">
        <w:t xml:space="preserve"> although part of the planning could be the actual installation we created which was used for our drawings. Planning was also important while choosing which angle to draw from, and which part we chose to draw. I think what was expected from us was having several sketches of the same object from many angles, close-ups, certain parts, and what was seen in front of our eyes on the whole. This would finally help us in understanding the unit in more depth, which would then lead us to being able to make a final product of our own. While doing this task, the main decision we had to take was deciding on which angle we wanted to draw from, and what part we wanted to draw. I faced a lot of problems during this task. I was not able to draw what I saw </w:t>
      </w:r>
      <w:r w:rsidR="0052210A">
        <w:t>very accurately, and in a realistic manner at first. I then took help from the teacher, as she explained to me about drawing the empty spaces I saw. This helped me a lot, as I could finally understand what I was drawing where, and it improved the way my sketches looked. Throughout the process, I discovered that I could draw well in 3D after a few practices. The idea I got from the teacher was using a viewfinder to focus on one particular part in detail, which helped me draw the certain part in greater detail. Also, I got ideas from friends about using different colors to make the drawing seem livelier as well as more realistic. This helped me with the next task, which was to combine the sketches by taking ideas from them and making one final one. This would then be the base for making my final installation.</w:t>
      </w:r>
      <w:bookmarkStart w:id="0" w:name="_GoBack"/>
      <w:bookmarkEnd w:id="0"/>
    </w:p>
    <w:sectPr w:rsidR="006A1E35" w:rsidSect="003A34A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C4EEE"/>
    <w:multiLevelType w:val="hybridMultilevel"/>
    <w:tmpl w:val="0E089042"/>
    <w:lvl w:ilvl="0" w:tplc="FAAC5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E35"/>
    <w:rsid w:val="000C4FED"/>
    <w:rsid w:val="003A34A4"/>
    <w:rsid w:val="0052210A"/>
    <w:rsid w:val="00542E21"/>
    <w:rsid w:val="00605B0B"/>
    <w:rsid w:val="006A1E35"/>
    <w:rsid w:val="00741FE3"/>
    <w:rsid w:val="007A7657"/>
    <w:rsid w:val="007E09D7"/>
    <w:rsid w:val="00B155DA"/>
    <w:rsid w:val="00B609CD"/>
    <w:rsid w:val="00E8284C"/>
    <w:rsid w:val="00F523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6FA05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E3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Site-specific"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2</Pages>
  <Words>806</Words>
  <Characters>4598</Characters>
  <Application>Microsoft Macintosh Word</Application>
  <DocSecurity>0</DocSecurity>
  <Lines>38</Lines>
  <Paragraphs>10</Paragraphs>
  <ScaleCrop>false</ScaleCrop>
  <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Sakshi Bathija</dc:creator>
  <cp:keywords/>
  <dc:description/>
  <cp:lastModifiedBy>Sakshi Bathija</cp:lastModifiedBy>
  <cp:revision>3</cp:revision>
  <dcterms:created xsi:type="dcterms:W3CDTF">2011-12-09T08:37:00Z</dcterms:created>
  <dcterms:modified xsi:type="dcterms:W3CDTF">2011-12-13T15:32:00Z</dcterms:modified>
</cp:coreProperties>
</file>